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99E2B" w14:textId="62511696" w:rsidR="00783209" w:rsidRDefault="00783209" w:rsidP="00783209">
      <w:pPr>
        <w:jc w:val="center"/>
        <w:rPr>
          <w:sz w:val="36"/>
        </w:rPr>
      </w:pPr>
      <w:r>
        <w:rPr>
          <w:rFonts w:hint="eastAsia"/>
          <w:sz w:val="36"/>
        </w:rPr>
        <w:t>社会進歩党代表・副代表選出選挙</w:t>
      </w:r>
      <w:r w:rsidR="00C028AF">
        <w:rPr>
          <w:rFonts w:hint="eastAsia"/>
          <w:sz w:val="36"/>
        </w:rPr>
        <w:t xml:space="preserve">　</w:t>
      </w:r>
      <w:r>
        <w:rPr>
          <w:rFonts w:hint="eastAsia"/>
          <w:sz w:val="36"/>
        </w:rPr>
        <w:t>推薦</w:t>
      </w:r>
      <w:r w:rsidR="006E12BC">
        <w:rPr>
          <w:rFonts w:hint="eastAsia"/>
          <w:sz w:val="36"/>
        </w:rPr>
        <w:t>人</w:t>
      </w:r>
      <w:r>
        <w:rPr>
          <w:rFonts w:hint="eastAsia"/>
          <w:sz w:val="36"/>
        </w:rPr>
        <w:t>名簿</w:t>
      </w:r>
    </w:p>
    <w:p w14:paraId="23D2D895" w14:textId="77777777" w:rsidR="00AC7515" w:rsidRPr="00AC7515" w:rsidRDefault="00AC7515" w:rsidP="00AC7515">
      <w:pPr>
        <w:spacing w:line="240" w:lineRule="exact"/>
        <w:jc w:val="center"/>
        <w:rPr>
          <w:sz w:val="8"/>
          <w:szCs w:val="8"/>
        </w:rPr>
      </w:pPr>
    </w:p>
    <w:p w14:paraId="06AB2236" w14:textId="72A3F772" w:rsidR="00783209" w:rsidRPr="00AC7515" w:rsidRDefault="00783209" w:rsidP="00834B00">
      <w:pPr>
        <w:ind w:leftChars="1012" w:left="2125"/>
        <w:rPr>
          <w:sz w:val="25"/>
          <w:szCs w:val="25"/>
          <w:u w:val="single"/>
        </w:rPr>
      </w:pPr>
      <w:r w:rsidRPr="00AC7515">
        <w:rPr>
          <w:rFonts w:hint="eastAsia"/>
          <w:sz w:val="25"/>
          <w:szCs w:val="25"/>
        </w:rPr>
        <w:t xml:space="preserve">代表候補者氏名　</w:t>
      </w:r>
      <w:r w:rsidR="00AC7515" w:rsidRPr="00AC7515">
        <w:rPr>
          <w:rFonts w:hint="eastAsia"/>
          <w:sz w:val="25"/>
          <w:szCs w:val="25"/>
        </w:rPr>
        <w:t xml:space="preserve">　</w:t>
      </w:r>
      <w:r w:rsidR="00AC7515">
        <w:rPr>
          <w:rFonts w:hint="eastAsia"/>
          <w:sz w:val="25"/>
          <w:szCs w:val="25"/>
          <w:u w:val="single"/>
        </w:rPr>
        <w:t xml:space="preserve">　　　　　　　　　　　　　　　</w:t>
      </w:r>
    </w:p>
    <w:p w14:paraId="6E4C37AC" w14:textId="612AB99A" w:rsidR="00783209" w:rsidRPr="00AC7515" w:rsidRDefault="00783209" w:rsidP="00834B00">
      <w:pPr>
        <w:ind w:leftChars="1012" w:left="2125"/>
        <w:rPr>
          <w:sz w:val="25"/>
          <w:szCs w:val="25"/>
        </w:rPr>
      </w:pPr>
      <w:r w:rsidRPr="00AC7515">
        <w:rPr>
          <w:rFonts w:hint="eastAsia"/>
          <w:sz w:val="25"/>
          <w:szCs w:val="25"/>
        </w:rPr>
        <w:t>副代表候補者</w:t>
      </w:r>
      <w:r w:rsidR="00053ED2" w:rsidRPr="00AC7515">
        <w:rPr>
          <w:rFonts w:hint="eastAsia"/>
          <w:sz w:val="25"/>
          <w:szCs w:val="25"/>
        </w:rPr>
        <w:t>氏名</w:t>
      </w:r>
      <w:r w:rsidR="00AC7515" w:rsidRPr="00AC7515">
        <w:rPr>
          <w:rFonts w:hint="eastAsia"/>
          <w:sz w:val="25"/>
          <w:szCs w:val="25"/>
        </w:rPr>
        <w:t xml:space="preserve">　</w:t>
      </w:r>
      <w:r w:rsidR="00AC7515">
        <w:rPr>
          <w:rFonts w:hint="eastAsia"/>
          <w:sz w:val="25"/>
          <w:szCs w:val="25"/>
          <w:u w:val="single"/>
        </w:rPr>
        <w:t xml:space="preserve">　　　　　　　　　　　　　　　</w:t>
      </w:r>
    </w:p>
    <w:p w14:paraId="201EF9C1" w14:textId="77777777" w:rsidR="00783209" w:rsidRPr="00AC7515" w:rsidRDefault="00783209" w:rsidP="00AC7515">
      <w:pPr>
        <w:spacing w:line="240" w:lineRule="exact"/>
        <w:rPr>
          <w:sz w:val="8"/>
          <w:szCs w:val="8"/>
        </w:rPr>
      </w:pPr>
      <w:r>
        <w:tab/>
      </w:r>
    </w:p>
    <w:p w14:paraId="5F60272B" w14:textId="0578C650" w:rsidR="00783209" w:rsidRDefault="00783209" w:rsidP="00AC7515">
      <w:pPr>
        <w:spacing w:line="400" w:lineRule="exact"/>
        <w:jc w:val="center"/>
        <w:rPr>
          <w:sz w:val="24"/>
        </w:rPr>
      </w:pPr>
      <w:r w:rsidRPr="00783209">
        <w:rPr>
          <w:rFonts w:hint="eastAsia"/>
          <w:sz w:val="24"/>
        </w:rPr>
        <w:t>選挙</w:t>
      </w:r>
      <w:r w:rsidRPr="00783209">
        <w:rPr>
          <w:sz w:val="24"/>
        </w:rPr>
        <w:tab/>
        <w:t>2025年9月8日</w:t>
      </w:r>
      <w:r w:rsidR="00955E29">
        <w:rPr>
          <w:rFonts w:hint="eastAsia"/>
          <w:sz w:val="24"/>
        </w:rPr>
        <w:t>執行</w:t>
      </w:r>
      <w:r w:rsidRPr="00783209">
        <w:rPr>
          <w:sz w:val="24"/>
        </w:rPr>
        <w:t xml:space="preserve">　社会進歩党</w:t>
      </w:r>
      <w:r w:rsidR="00955E29">
        <w:rPr>
          <w:rFonts w:hint="eastAsia"/>
          <w:sz w:val="24"/>
        </w:rPr>
        <w:t xml:space="preserve">　</w:t>
      </w:r>
      <w:r w:rsidRPr="00783209">
        <w:rPr>
          <w:sz w:val="24"/>
        </w:rPr>
        <w:t>代表・副代表選出選挙</w:t>
      </w:r>
    </w:p>
    <w:p w14:paraId="59613690" w14:textId="77777777" w:rsidR="00AC7515" w:rsidRPr="00783209" w:rsidRDefault="00AC7515" w:rsidP="00AC7515">
      <w:pPr>
        <w:spacing w:line="400" w:lineRule="exact"/>
        <w:jc w:val="center"/>
        <w:rPr>
          <w:sz w:val="24"/>
        </w:rPr>
      </w:pPr>
    </w:p>
    <w:p w14:paraId="7891148D" w14:textId="3136E069" w:rsidR="00783209" w:rsidRPr="00783209" w:rsidRDefault="00783209" w:rsidP="00AC7515">
      <w:pPr>
        <w:spacing w:line="400" w:lineRule="exact"/>
        <w:jc w:val="center"/>
        <w:rPr>
          <w:sz w:val="24"/>
        </w:rPr>
      </w:pPr>
      <w:r w:rsidRPr="00783209">
        <w:rPr>
          <w:rFonts w:hint="eastAsia"/>
          <w:sz w:val="24"/>
        </w:rPr>
        <w:t>提出年月日（　　　年　　月　　日）</w:t>
      </w:r>
    </w:p>
    <w:p w14:paraId="1FCD5A10" w14:textId="6CD2FDCA" w:rsidR="00783209" w:rsidRDefault="00783209" w:rsidP="00AC7515">
      <w:pPr>
        <w:spacing w:line="400" w:lineRule="exact"/>
        <w:jc w:val="right"/>
        <w:rPr>
          <w:sz w:val="24"/>
        </w:rPr>
      </w:pPr>
      <w:r w:rsidRPr="00783209">
        <w:rPr>
          <w:rFonts w:hint="eastAsia"/>
          <w:sz w:val="24"/>
        </w:rPr>
        <w:t>用紙番号（　　）</w:t>
      </w:r>
    </w:p>
    <w:p w14:paraId="2A3BB57A" w14:textId="77777777" w:rsidR="00AC7515" w:rsidRPr="00783209" w:rsidRDefault="00AC7515" w:rsidP="00AC7515">
      <w:pPr>
        <w:spacing w:line="400" w:lineRule="exact"/>
        <w:jc w:val="right"/>
        <w:rPr>
          <w:sz w:val="24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985"/>
        <w:gridCol w:w="2268"/>
        <w:gridCol w:w="3679"/>
      </w:tblGrid>
      <w:tr w:rsidR="00783209" w14:paraId="55497616" w14:textId="77777777" w:rsidTr="00AC7515">
        <w:trPr>
          <w:trHeight w:val="409"/>
          <w:jc w:val="center"/>
        </w:trPr>
        <w:tc>
          <w:tcPr>
            <w:tcW w:w="562" w:type="dxa"/>
          </w:tcPr>
          <w:p w14:paraId="3A57008C" w14:textId="77777777" w:rsidR="00783209" w:rsidRDefault="00783209" w:rsidP="00783209">
            <w:pPr>
              <w:jc w:val="center"/>
            </w:pPr>
          </w:p>
        </w:tc>
        <w:tc>
          <w:tcPr>
            <w:tcW w:w="1985" w:type="dxa"/>
          </w:tcPr>
          <w:p w14:paraId="7236E2EC" w14:textId="11C7D585" w:rsidR="00783209" w:rsidRDefault="00783209" w:rsidP="00783209">
            <w:pPr>
              <w:jc w:val="center"/>
            </w:pPr>
            <w:r>
              <w:rPr>
                <w:rFonts w:hint="eastAsia"/>
              </w:rPr>
              <w:t>特別党員番号</w:t>
            </w:r>
          </w:p>
        </w:tc>
        <w:tc>
          <w:tcPr>
            <w:tcW w:w="2268" w:type="dxa"/>
          </w:tcPr>
          <w:p w14:paraId="3EAC61FC" w14:textId="4B64784B" w:rsidR="00783209" w:rsidRDefault="00783209" w:rsidP="00783209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679" w:type="dxa"/>
          </w:tcPr>
          <w:p w14:paraId="7637C9E6" w14:textId="370F7F90" w:rsidR="00783209" w:rsidRDefault="00783209" w:rsidP="00783209">
            <w:pPr>
              <w:jc w:val="center"/>
            </w:pPr>
            <w:r>
              <w:rPr>
                <w:rFonts w:hint="eastAsia"/>
              </w:rPr>
              <w:t>直筆サインまたは電子署名</w:t>
            </w:r>
          </w:p>
        </w:tc>
      </w:tr>
      <w:tr w:rsidR="00783209" w14:paraId="3478B763" w14:textId="77777777" w:rsidTr="00AC7515">
        <w:trPr>
          <w:trHeight w:val="409"/>
          <w:jc w:val="center"/>
        </w:trPr>
        <w:tc>
          <w:tcPr>
            <w:tcW w:w="562" w:type="dxa"/>
          </w:tcPr>
          <w:p w14:paraId="016A348B" w14:textId="771EE419" w:rsidR="00783209" w:rsidRDefault="00783209" w:rsidP="0078320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5" w:type="dxa"/>
          </w:tcPr>
          <w:p w14:paraId="7E441BCE" w14:textId="36BCBB4C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15EBAAAB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0CFF2D47" w14:textId="77777777" w:rsidR="00783209" w:rsidRDefault="00783209" w:rsidP="00783209">
            <w:pPr>
              <w:jc w:val="center"/>
            </w:pPr>
          </w:p>
        </w:tc>
      </w:tr>
      <w:tr w:rsidR="00783209" w14:paraId="1E97E629" w14:textId="77777777" w:rsidTr="00AC7515">
        <w:trPr>
          <w:trHeight w:val="409"/>
          <w:jc w:val="center"/>
        </w:trPr>
        <w:tc>
          <w:tcPr>
            <w:tcW w:w="562" w:type="dxa"/>
          </w:tcPr>
          <w:p w14:paraId="4384065C" w14:textId="77219CCC" w:rsidR="00783209" w:rsidRDefault="00783209" w:rsidP="0078320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</w:tcPr>
          <w:p w14:paraId="16202C75" w14:textId="626E7B7B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6B562FA9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646F5835" w14:textId="77777777" w:rsidR="00783209" w:rsidRDefault="00783209" w:rsidP="00783209">
            <w:pPr>
              <w:jc w:val="center"/>
            </w:pPr>
          </w:p>
        </w:tc>
      </w:tr>
      <w:tr w:rsidR="00783209" w14:paraId="76C2F5FB" w14:textId="77777777" w:rsidTr="00AC7515">
        <w:trPr>
          <w:trHeight w:val="409"/>
          <w:jc w:val="center"/>
        </w:trPr>
        <w:tc>
          <w:tcPr>
            <w:tcW w:w="562" w:type="dxa"/>
          </w:tcPr>
          <w:p w14:paraId="5D5785A6" w14:textId="5F8938EA" w:rsidR="00783209" w:rsidRDefault="00783209" w:rsidP="0078320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5" w:type="dxa"/>
          </w:tcPr>
          <w:p w14:paraId="446584DE" w14:textId="3AF4D336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05A7078D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73D969F6" w14:textId="77777777" w:rsidR="00783209" w:rsidRDefault="00783209" w:rsidP="00783209">
            <w:pPr>
              <w:jc w:val="center"/>
            </w:pPr>
          </w:p>
        </w:tc>
      </w:tr>
      <w:tr w:rsidR="00783209" w14:paraId="6ED78A25" w14:textId="77777777" w:rsidTr="00AC7515">
        <w:trPr>
          <w:trHeight w:val="409"/>
          <w:jc w:val="center"/>
        </w:trPr>
        <w:tc>
          <w:tcPr>
            <w:tcW w:w="562" w:type="dxa"/>
          </w:tcPr>
          <w:p w14:paraId="346ACF2F" w14:textId="2E595E1F" w:rsidR="00783209" w:rsidRDefault="00783209" w:rsidP="0078320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</w:tcPr>
          <w:p w14:paraId="30638284" w14:textId="01AF12A4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7492BDD1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3C890026" w14:textId="77777777" w:rsidR="00783209" w:rsidRDefault="00783209" w:rsidP="00783209">
            <w:pPr>
              <w:jc w:val="center"/>
            </w:pPr>
          </w:p>
        </w:tc>
      </w:tr>
      <w:tr w:rsidR="00783209" w14:paraId="6E98B3CE" w14:textId="77777777" w:rsidTr="00AC7515">
        <w:trPr>
          <w:trHeight w:val="409"/>
          <w:jc w:val="center"/>
        </w:trPr>
        <w:tc>
          <w:tcPr>
            <w:tcW w:w="562" w:type="dxa"/>
          </w:tcPr>
          <w:p w14:paraId="549BC69A" w14:textId="6D6B6B2C" w:rsidR="00783209" w:rsidRDefault="00783209" w:rsidP="0078320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5" w:type="dxa"/>
          </w:tcPr>
          <w:p w14:paraId="5DDB8D33" w14:textId="009AFAFF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4AC4BCC3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788A5981" w14:textId="77777777" w:rsidR="00783209" w:rsidRDefault="00783209" w:rsidP="00783209">
            <w:pPr>
              <w:jc w:val="center"/>
            </w:pPr>
          </w:p>
        </w:tc>
      </w:tr>
      <w:tr w:rsidR="00783209" w14:paraId="4E68181D" w14:textId="77777777" w:rsidTr="00AC7515">
        <w:trPr>
          <w:trHeight w:val="409"/>
          <w:jc w:val="center"/>
        </w:trPr>
        <w:tc>
          <w:tcPr>
            <w:tcW w:w="562" w:type="dxa"/>
          </w:tcPr>
          <w:p w14:paraId="28EBB541" w14:textId="1DBDFF0A" w:rsidR="00783209" w:rsidRDefault="00783209" w:rsidP="0078320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</w:tcPr>
          <w:p w14:paraId="75955959" w14:textId="77777777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7D91AA42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583D9ACA" w14:textId="77777777" w:rsidR="00783209" w:rsidRDefault="00783209" w:rsidP="00783209">
            <w:pPr>
              <w:jc w:val="center"/>
            </w:pPr>
          </w:p>
        </w:tc>
      </w:tr>
      <w:tr w:rsidR="00783209" w14:paraId="30191483" w14:textId="77777777" w:rsidTr="00AC7515">
        <w:trPr>
          <w:trHeight w:val="409"/>
          <w:jc w:val="center"/>
        </w:trPr>
        <w:tc>
          <w:tcPr>
            <w:tcW w:w="562" w:type="dxa"/>
          </w:tcPr>
          <w:p w14:paraId="03F77165" w14:textId="1CEDD8CF" w:rsidR="00783209" w:rsidRDefault="00783209" w:rsidP="0078320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985" w:type="dxa"/>
          </w:tcPr>
          <w:p w14:paraId="46C5F54D" w14:textId="77777777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33605AFF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128FC22E" w14:textId="77777777" w:rsidR="00783209" w:rsidRDefault="00783209" w:rsidP="00783209">
            <w:pPr>
              <w:jc w:val="center"/>
            </w:pPr>
          </w:p>
        </w:tc>
      </w:tr>
      <w:tr w:rsidR="00783209" w14:paraId="037D62F3" w14:textId="77777777" w:rsidTr="00AC7515">
        <w:trPr>
          <w:trHeight w:val="409"/>
          <w:jc w:val="center"/>
        </w:trPr>
        <w:tc>
          <w:tcPr>
            <w:tcW w:w="562" w:type="dxa"/>
          </w:tcPr>
          <w:p w14:paraId="1EF2056A" w14:textId="6BA33D30" w:rsidR="00783209" w:rsidRDefault="00783209" w:rsidP="0078320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985" w:type="dxa"/>
          </w:tcPr>
          <w:p w14:paraId="45C6891D" w14:textId="77777777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6C86F84F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10F0DDE5" w14:textId="77777777" w:rsidR="00783209" w:rsidRDefault="00783209" w:rsidP="00783209">
            <w:pPr>
              <w:jc w:val="center"/>
            </w:pPr>
          </w:p>
        </w:tc>
      </w:tr>
      <w:tr w:rsidR="00783209" w14:paraId="4E429DC3" w14:textId="77777777" w:rsidTr="00AC7515">
        <w:trPr>
          <w:trHeight w:val="409"/>
          <w:jc w:val="center"/>
        </w:trPr>
        <w:tc>
          <w:tcPr>
            <w:tcW w:w="562" w:type="dxa"/>
          </w:tcPr>
          <w:p w14:paraId="3CDC7A2C" w14:textId="706F38EB" w:rsidR="00783209" w:rsidRDefault="00783209" w:rsidP="0078320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985" w:type="dxa"/>
          </w:tcPr>
          <w:p w14:paraId="7147B4AF" w14:textId="77777777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66EBA172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789D86A0" w14:textId="77777777" w:rsidR="00783209" w:rsidRDefault="00783209" w:rsidP="00783209">
            <w:pPr>
              <w:jc w:val="center"/>
            </w:pPr>
          </w:p>
        </w:tc>
      </w:tr>
      <w:tr w:rsidR="00783209" w14:paraId="0B46035B" w14:textId="77777777" w:rsidTr="00AC7515">
        <w:trPr>
          <w:trHeight w:val="409"/>
          <w:jc w:val="center"/>
        </w:trPr>
        <w:tc>
          <w:tcPr>
            <w:tcW w:w="562" w:type="dxa"/>
          </w:tcPr>
          <w:p w14:paraId="6CAB2292" w14:textId="2EED4466" w:rsidR="00783209" w:rsidRDefault="00783209" w:rsidP="0078320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985" w:type="dxa"/>
          </w:tcPr>
          <w:p w14:paraId="7C5A27FB" w14:textId="77777777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29BCCC95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4B014878" w14:textId="77777777" w:rsidR="00783209" w:rsidRDefault="00783209" w:rsidP="00783209">
            <w:pPr>
              <w:jc w:val="center"/>
            </w:pPr>
          </w:p>
        </w:tc>
      </w:tr>
      <w:tr w:rsidR="00783209" w14:paraId="4335CE3E" w14:textId="77777777" w:rsidTr="00AC7515">
        <w:trPr>
          <w:trHeight w:val="409"/>
          <w:jc w:val="center"/>
        </w:trPr>
        <w:tc>
          <w:tcPr>
            <w:tcW w:w="562" w:type="dxa"/>
          </w:tcPr>
          <w:p w14:paraId="2F90A09B" w14:textId="59BF0E89" w:rsidR="00783209" w:rsidRDefault="00783209" w:rsidP="0078320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985" w:type="dxa"/>
          </w:tcPr>
          <w:p w14:paraId="5A6E1BB8" w14:textId="77777777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4D2A51A3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6B8AB45A" w14:textId="77777777" w:rsidR="00783209" w:rsidRDefault="00783209" w:rsidP="00783209">
            <w:pPr>
              <w:jc w:val="center"/>
            </w:pPr>
          </w:p>
        </w:tc>
      </w:tr>
      <w:tr w:rsidR="00783209" w14:paraId="0EF72545" w14:textId="77777777" w:rsidTr="00AC7515">
        <w:trPr>
          <w:trHeight w:val="409"/>
          <w:jc w:val="center"/>
        </w:trPr>
        <w:tc>
          <w:tcPr>
            <w:tcW w:w="562" w:type="dxa"/>
          </w:tcPr>
          <w:p w14:paraId="0235E995" w14:textId="606CF411" w:rsidR="00783209" w:rsidRDefault="00783209" w:rsidP="0078320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985" w:type="dxa"/>
          </w:tcPr>
          <w:p w14:paraId="694EB06C" w14:textId="77777777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0AD32164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60B4B100" w14:textId="77777777" w:rsidR="00783209" w:rsidRDefault="00783209" w:rsidP="00783209">
            <w:pPr>
              <w:jc w:val="center"/>
            </w:pPr>
          </w:p>
        </w:tc>
      </w:tr>
      <w:tr w:rsidR="00783209" w14:paraId="456F5103" w14:textId="77777777" w:rsidTr="00AC7515">
        <w:trPr>
          <w:trHeight w:val="409"/>
          <w:jc w:val="center"/>
        </w:trPr>
        <w:tc>
          <w:tcPr>
            <w:tcW w:w="562" w:type="dxa"/>
          </w:tcPr>
          <w:p w14:paraId="3A5D7A7E" w14:textId="6DC6271A" w:rsidR="00783209" w:rsidRDefault="00783209" w:rsidP="0078320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985" w:type="dxa"/>
          </w:tcPr>
          <w:p w14:paraId="2F3116FB" w14:textId="77777777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094B618C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2BE9DA7A" w14:textId="77777777" w:rsidR="00783209" w:rsidRDefault="00783209" w:rsidP="00783209">
            <w:pPr>
              <w:jc w:val="center"/>
            </w:pPr>
          </w:p>
        </w:tc>
      </w:tr>
      <w:tr w:rsidR="00783209" w14:paraId="235200E5" w14:textId="77777777" w:rsidTr="00AC7515">
        <w:trPr>
          <w:trHeight w:val="409"/>
          <w:jc w:val="center"/>
        </w:trPr>
        <w:tc>
          <w:tcPr>
            <w:tcW w:w="562" w:type="dxa"/>
          </w:tcPr>
          <w:p w14:paraId="5A83BFFF" w14:textId="033CA95F" w:rsidR="00783209" w:rsidRDefault="00783209" w:rsidP="0078320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985" w:type="dxa"/>
          </w:tcPr>
          <w:p w14:paraId="0B6986A9" w14:textId="77777777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6A5FBFE2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76512DAB" w14:textId="77777777" w:rsidR="00783209" w:rsidRDefault="00783209" w:rsidP="00783209">
            <w:pPr>
              <w:jc w:val="center"/>
            </w:pPr>
          </w:p>
        </w:tc>
      </w:tr>
      <w:tr w:rsidR="00783209" w14:paraId="5D1B2065" w14:textId="77777777" w:rsidTr="00AC7515">
        <w:trPr>
          <w:trHeight w:val="409"/>
          <w:jc w:val="center"/>
        </w:trPr>
        <w:tc>
          <w:tcPr>
            <w:tcW w:w="562" w:type="dxa"/>
          </w:tcPr>
          <w:p w14:paraId="1BF909C4" w14:textId="5CDB6B18" w:rsidR="00783209" w:rsidRDefault="00783209" w:rsidP="0078320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985" w:type="dxa"/>
          </w:tcPr>
          <w:p w14:paraId="3BF85D00" w14:textId="77777777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421496B3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2AE638BB" w14:textId="77777777" w:rsidR="00783209" w:rsidRDefault="00783209" w:rsidP="00783209">
            <w:pPr>
              <w:jc w:val="center"/>
            </w:pPr>
          </w:p>
        </w:tc>
      </w:tr>
      <w:tr w:rsidR="00783209" w14:paraId="6CBCDE63" w14:textId="77777777" w:rsidTr="00AC7515">
        <w:trPr>
          <w:trHeight w:val="409"/>
          <w:jc w:val="center"/>
        </w:trPr>
        <w:tc>
          <w:tcPr>
            <w:tcW w:w="562" w:type="dxa"/>
          </w:tcPr>
          <w:p w14:paraId="74B6A0F3" w14:textId="48B35ACE" w:rsidR="00783209" w:rsidRDefault="00783209" w:rsidP="0078320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985" w:type="dxa"/>
          </w:tcPr>
          <w:p w14:paraId="1D497773" w14:textId="77777777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26784348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6EB9E616" w14:textId="77777777" w:rsidR="00783209" w:rsidRDefault="00783209" w:rsidP="00783209">
            <w:pPr>
              <w:jc w:val="center"/>
            </w:pPr>
          </w:p>
        </w:tc>
      </w:tr>
      <w:tr w:rsidR="00783209" w14:paraId="18B677A1" w14:textId="77777777" w:rsidTr="00AC7515">
        <w:trPr>
          <w:trHeight w:val="409"/>
          <w:jc w:val="center"/>
        </w:trPr>
        <w:tc>
          <w:tcPr>
            <w:tcW w:w="562" w:type="dxa"/>
          </w:tcPr>
          <w:p w14:paraId="24AC7AAC" w14:textId="19A25749" w:rsidR="00783209" w:rsidRDefault="00783209" w:rsidP="0078320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985" w:type="dxa"/>
          </w:tcPr>
          <w:p w14:paraId="07EAD1F5" w14:textId="77777777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568563B1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564E6646" w14:textId="77777777" w:rsidR="00783209" w:rsidRDefault="00783209" w:rsidP="00783209">
            <w:pPr>
              <w:jc w:val="center"/>
            </w:pPr>
          </w:p>
        </w:tc>
      </w:tr>
      <w:tr w:rsidR="00783209" w14:paraId="545A69F6" w14:textId="77777777" w:rsidTr="00AC7515">
        <w:trPr>
          <w:trHeight w:val="409"/>
          <w:jc w:val="center"/>
        </w:trPr>
        <w:tc>
          <w:tcPr>
            <w:tcW w:w="562" w:type="dxa"/>
          </w:tcPr>
          <w:p w14:paraId="2B181A0E" w14:textId="5811554A" w:rsidR="00783209" w:rsidRDefault="00783209" w:rsidP="0078320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985" w:type="dxa"/>
          </w:tcPr>
          <w:p w14:paraId="56AC5843" w14:textId="77777777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2CC2DFA1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4B09DC6F" w14:textId="77777777" w:rsidR="00783209" w:rsidRDefault="00783209" w:rsidP="00783209">
            <w:pPr>
              <w:jc w:val="center"/>
            </w:pPr>
          </w:p>
        </w:tc>
      </w:tr>
      <w:tr w:rsidR="00783209" w14:paraId="19AF81A5" w14:textId="77777777" w:rsidTr="00AC7515">
        <w:trPr>
          <w:trHeight w:val="409"/>
          <w:jc w:val="center"/>
        </w:trPr>
        <w:tc>
          <w:tcPr>
            <w:tcW w:w="562" w:type="dxa"/>
          </w:tcPr>
          <w:p w14:paraId="2B9FE1D4" w14:textId="6160C3A1" w:rsidR="00783209" w:rsidRDefault="00783209" w:rsidP="0078320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985" w:type="dxa"/>
          </w:tcPr>
          <w:p w14:paraId="2FA7453A" w14:textId="77777777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3F17994A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07606FD9" w14:textId="77777777" w:rsidR="00783209" w:rsidRDefault="00783209" w:rsidP="00783209">
            <w:pPr>
              <w:jc w:val="center"/>
            </w:pPr>
          </w:p>
        </w:tc>
      </w:tr>
      <w:tr w:rsidR="00783209" w14:paraId="52583A36" w14:textId="77777777" w:rsidTr="00AC7515">
        <w:trPr>
          <w:trHeight w:val="409"/>
          <w:jc w:val="center"/>
        </w:trPr>
        <w:tc>
          <w:tcPr>
            <w:tcW w:w="562" w:type="dxa"/>
          </w:tcPr>
          <w:p w14:paraId="7D0D580D" w14:textId="59F86E21" w:rsidR="00783209" w:rsidRDefault="00783209" w:rsidP="0078320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985" w:type="dxa"/>
          </w:tcPr>
          <w:p w14:paraId="03F7E502" w14:textId="77777777" w:rsidR="00783209" w:rsidRDefault="00783209" w:rsidP="00783209">
            <w:pPr>
              <w:jc w:val="center"/>
            </w:pPr>
          </w:p>
        </w:tc>
        <w:tc>
          <w:tcPr>
            <w:tcW w:w="2268" w:type="dxa"/>
          </w:tcPr>
          <w:p w14:paraId="581941FC" w14:textId="77777777" w:rsidR="00783209" w:rsidRDefault="00783209" w:rsidP="00783209">
            <w:pPr>
              <w:jc w:val="center"/>
            </w:pPr>
          </w:p>
        </w:tc>
        <w:tc>
          <w:tcPr>
            <w:tcW w:w="3679" w:type="dxa"/>
          </w:tcPr>
          <w:p w14:paraId="5C054C98" w14:textId="77777777" w:rsidR="00783209" w:rsidRDefault="00783209" w:rsidP="00783209">
            <w:pPr>
              <w:jc w:val="center"/>
            </w:pPr>
          </w:p>
        </w:tc>
      </w:tr>
    </w:tbl>
    <w:p w14:paraId="6B923287" w14:textId="77777777" w:rsidR="00783209" w:rsidRDefault="00783209" w:rsidP="00AC7515"/>
    <w:sectPr w:rsidR="00783209" w:rsidSect="0078320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2748F" w14:textId="77777777" w:rsidR="000E5197" w:rsidRDefault="000E5197" w:rsidP="006E12BC">
      <w:r>
        <w:separator/>
      </w:r>
    </w:p>
  </w:endnote>
  <w:endnote w:type="continuationSeparator" w:id="0">
    <w:p w14:paraId="20281F7F" w14:textId="77777777" w:rsidR="000E5197" w:rsidRDefault="000E5197" w:rsidP="006E1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D047B" w14:textId="77777777" w:rsidR="000E5197" w:rsidRDefault="000E5197" w:rsidP="006E12BC">
      <w:r>
        <w:separator/>
      </w:r>
    </w:p>
  </w:footnote>
  <w:footnote w:type="continuationSeparator" w:id="0">
    <w:p w14:paraId="75BB4610" w14:textId="77777777" w:rsidR="000E5197" w:rsidRDefault="000E5197" w:rsidP="006E1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209"/>
    <w:rsid w:val="00030884"/>
    <w:rsid w:val="00053ED2"/>
    <w:rsid w:val="000E5197"/>
    <w:rsid w:val="002171A5"/>
    <w:rsid w:val="006E12BC"/>
    <w:rsid w:val="00704013"/>
    <w:rsid w:val="00783209"/>
    <w:rsid w:val="00834B00"/>
    <w:rsid w:val="00955E29"/>
    <w:rsid w:val="00AC700C"/>
    <w:rsid w:val="00AC7515"/>
    <w:rsid w:val="00C028AF"/>
    <w:rsid w:val="00D5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316D69"/>
  <w15:chartTrackingRefBased/>
  <w15:docId w15:val="{147D36AD-B072-4E51-B9AA-D6019EAEC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8320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2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20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320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320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320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320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320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320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320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8320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8320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832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832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832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832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832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8320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8320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832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320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8320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8320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8320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8320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8320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832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8320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783209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7832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E12B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E12BC"/>
  </w:style>
  <w:style w:type="paragraph" w:styleId="ad">
    <w:name w:val="footer"/>
    <w:basedOn w:val="a"/>
    <w:link w:val="ae"/>
    <w:uiPriority w:val="99"/>
    <w:unhideWhenUsed/>
    <w:rsid w:val="006E12B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E1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81143-158B-44B4-817B-18B38EB18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しんじ 鈴木</dc:creator>
  <cp:keywords/>
  <dc:description/>
  <cp:lastModifiedBy>しんじ 鈴木</cp:lastModifiedBy>
  <cp:revision>8</cp:revision>
  <dcterms:created xsi:type="dcterms:W3CDTF">2025-08-14T13:54:00Z</dcterms:created>
  <dcterms:modified xsi:type="dcterms:W3CDTF">2025-08-14T14:38:00Z</dcterms:modified>
</cp:coreProperties>
</file>